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E02790">
        <w:rPr>
          <w:rFonts w:ascii="GHEA Grapalat" w:hAnsi="GHEA Grapalat"/>
          <w:sz w:val="20"/>
        </w:rPr>
        <w:t xml:space="preserve">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E02790">
        <w:rPr>
          <w:rFonts w:ascii="GHEA Grapalat" w:hAnsi="GHEA Grapalat"/>
          <w:sz w:val="20"/>
        </w:rPr>
        <w:t>НММЦ-ОКПТ-</w:t>
      </w:r>
      <w:r w:rsidR="00E02790" w:rsidRPr="00E02790">
        <w:rPr>
          <w:rFonts w:ascii="GHEA Grapalat" w:hAnsi="GHEA Grapalat"/>
          <w:sz w:val="20"/>
        </w:rPr>
        <w:t>20/31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E02790" w:rsidRPr="00E02790">
        <w:rPr>
          <w:rFonts w:ascii="GHEA Grapalat" w:hAnsi="GHEA Grapalat"/>
          <w:sz w:val="20"/>
        </w:rPr>
        <w:t>17</w:t>
      </w:r>
      <w:r w:rsidR="00782911">
        <w:rPr>
          <w:rFonts w:ascii="GHEA Grapalat" w:hAnsi="GHEA Grapalat"/>
          <w:sz w:val="20"/>
        </w:rPr>
        <w:t>.</w:t>
      </w:r>
      <w:r w:rsidR="00782911" w:rsidRPr="00782911">
        <w:rPr>
          <w:rFonts w:ascii="GHEA Grapalat" w:hAnsi="GHEA Grapalat"/>
          <w:sz w:val="20"/>
        </w:rPr>
        <w:t>10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E02790" w:rsidRPr="00E02790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E02790">
        <w:rPr>
          <w:rFonts w:ascii="GHEA Grapalat" w:hAnsi="GHEA Grapalat"/>
          <w:sz w:val="20"/>
        </w:rPr>
        <w:t>НММЦ-ОКПТ-</w:t>
      </w:r>
      <w:r w:rsidR="00E02790" w:rsidRPr="00E02790">
        <w:rPr>
          <w:rFonts w:ascii="GHEA Grapalat" w:hAnsi="GHEA Grapalat"/>
          <w:sz w:val="20"/>
        </w:rPr>
        <w:t>20/31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C12454" w:rsidRPr="00C12454">
        <w:rPr>
          <w:rFonts w:ascii="GHEA Grapalat" w:hAnsi="GHEA Grapalat"/>
          <w:sz w:val="20"/>
        </w:rPr>
        <w:t>еды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65AF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3165AF" w:rsidRPr="00713E55" w:rsidRDefault="003165AF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E0279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Сухое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молоко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Pr="00E02790" w:rsidRDefault="00E02790" w:rsidP="00824D6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Pr="00E02790" w:rsidRDefault="00E02790" w:rsidP="00824D6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870 000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E0279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Сухая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адаптированная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молочная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смесь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кормления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детей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раннего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возраста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предназначена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детей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в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возрасте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0-6, 6-12, 12+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18+.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Изготовлен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обезжиренного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молока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содержит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/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Омега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-3,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Омега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-6,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в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том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числе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арахидоновую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докрохимическую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кислоты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лактозу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нуклеотиды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.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содержит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пальмы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/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пальмы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/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масла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ГМО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.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Содержит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бифидобактерии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лютеин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аминокислоты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бета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>-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каротин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холин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>, L-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карнитин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инозит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сбалансированные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комплексы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витаминов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минералов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. 400, 800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900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грамм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разных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размеров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упакованным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металлом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зарубежного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заводского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производства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детский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Pr="00E02790" w:rsidRDefault="00E0279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Сухая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адаптированная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молочная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смесь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кормления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детей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раннего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возраста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предназначена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детей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в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возрасте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0-6, 6-12, 12+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18+.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Изготовлен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обезжиренного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молока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содержит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/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Омега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-3,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Омега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-6,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в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том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числе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арахидоновую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докрохимическую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кислоты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лактозу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нуклеотиды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.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содержит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пальмы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/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пальмы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/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масла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ГМО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.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Содержит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бифидобактерии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лютеин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аминокислоты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бета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>-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каротин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холин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/>
                <w:sz w:val="16"/>
                <w:szCs w:val="16"/>
                <w:lang w:val="en-US"/>
              </w:rPr>
              <w:t>L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>-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карнитин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инозит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сбалансированные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комплексы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витаминов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минералов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. 400, 800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и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900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грамм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разных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размеров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с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упакованным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металлом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зарубежного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заводского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производства</w:t>
            </w:r>
            <w:r w:rsidRPr="00E02790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E02790">
              <w:rPr>
                <w:rFonts w:ascii="Arial Unicode" w:hAnsi="Arial Unicode" w:cs="Arial" w:hint="eastAsia"/>
                <w:sz w:val="16"/>
                <w:szCs w:val="16"/>
              </w:rPr>
              <w:t>детский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E02790" w:rsidRDefault="00E02790" w:rsidP="00EE01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02790">
              <w:rPr>
                <w:rFonts w:ascii="GHEA Grapalat" w:hAnsi="GHEA Grapalat"/>
                <w:b/>
                <w:sz w:val="14"/>
                <w:szCs w:val="14"/>
              </w:rPr>
              <w:t>26.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  <w:r w:rsidR="00462722" w:rsidRPr="00E02790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A46E0" w:rsidRPr="00E0279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02790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0279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02790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0279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074" w:type="dxa"/>
              <w:tblLayout w:type="fixed"/>
              <w:tblLook w:val="04A0"/>
            </w:tblPr>
            <w:tblGrid>
              <w:gridCol w:w="822"/>
              <w:gridCol w:w="2391"/>
              <w:gridCol w:w="993"/>
              <w:gridCol w:w="1358"/>
              <w:gridCol w:w="1441"/>
              <w:gridCol w:w="1270"/>
              <w:gridCol w:w="1441"/>
              <w:gridCol w:w="1358"/>
            </w:tblGrid>
            <w:tr w:rsidR="002804F4" w:rsidRPr="002804F4" w:rsidTr="002804F4">
              <w:trPr>
                <w:trHeight w:val="315"/>
              </w:trPr>
              <w:tc>
                <w:tcPr>
                  <w:tcW w:w="8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23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861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2804F4" w:rsidRPr="002804F4" w:rsidTr="002804F4">
              <w:trPr>
                <w:trHeight w:val="315"/>
              </w:trPr>
              <w:tc>
                <w:tcPr>
                  <w:tcW w:w="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04F4" w:rsidRPr="002804F4" w:rsidRDefault="002804F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04F4" w:rsidRPr="002804F4" w:rsidRDefault="002804F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86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2804F4" w:rsidRPr="002804F4" w:rsidTr="002804F4">
              <w:trPr>
                <w:trHeight w:val="315"/>
              </w:trPr>
              <w:tc>
                <w:tcPr>
                  <w:tcW w:w="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04F4" w:rsidRPr="002804F4" w:rsidRDefault="002804F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04F4" w:rsidRPr="002804F4" w:rsidRDefault="002804F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5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7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2804F4" w:rsidRPr="002804F4" w:rsidTr="002804F4">
              <w:trPr>
                <w:trHeight w:val="1200"/>
              </w:trPr>
              <w:tc>
                <w:tcPr>
                  <w:tcW w:w="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04F4" w:rsidRPr="002804F4" w:rsidRDefault="002804F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04F4" w:rsidRPr="002804F4" w:rsidRDefault="002804F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2804F4" w:rsidRPr="002804F4" w:rsidTr="002804F4">
              <w:trPr>
                <w:trHeight w:val="300"/>
              </w:trPr>
              <w:tc>
                <w:tcPr>
                  <w:tcW w:w="1107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E02790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Лот </w:t>
                  </w:r>
                  <w:r w:rsidR="00E0279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1</w:t>
                  </w:r>
                </w:p>
              </w:tc>
            </w:tr>
            <w:tr w:rsidR="00E02790" w:rsidRPr="002804F4" w:rsidTr="002804F4">
              <w:trPr>
                <w:trHeight w:val="300"/>
              </w:trPr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2790" w:rsidRPr="002804F4" w:rsidRDefault="00E02790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2790" w:rsidRPr="002804F4" w:rsidRDefault="00E02790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>
                    <w:rPr>
                      <w:rFonts w:ascii="Arial Unicode" w:hAnsi="Arial Unicode" w:cs="Arial"/>
                      <w:sz w:val="16"/>
                      <w:szCs w:val="16"/>
                      <w:lang w:val="es-ES"/>
                    </w:rPr>
                    <w:t>&lt;&lt;Бейби Сим&gt;&gt; ООО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2790" w:rsidRPr="002804F4" w:rsidRDefault="00E02790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2790" w:rsidRPr="00EE6BF3" w:rsidRDefault="00E02790" w:rsidP="00136A3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2 391 666, 67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2790" w:rsidRPr="00954AA4" w:rsidRDefault="00E02790" w:rsidP="00136A3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2790" w:rsidRPr="00EE6BF3" w:rsidRDefault="00E02790" w:rsidP="00136A3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478 333,33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2790" w:rsidRPr="00954AA4" w:rsidRDefault="00E02790" w:rsidP="00136A3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2790" w:rsidRPr="00EE6BF3" w:rsidRDefault="00E02790" w:rsidP="00136A3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2 870 000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C25D1B" w:rsidRDefault="00C25D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395B6E" w:rsidRDefault="000F4F8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D67E74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14.01.2020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442CBE" w:rsidRDefault="000F4F8C" w:rsidP="00D67E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 w:rsidRPr="002125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13647" w:rsidRPr="00C13647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="00C13647" w:rsidRPr="00E0279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67E74">
              <w:rPr>
                <w:rFonts w:ascii="Arial Unicode" w:hAnsi="Arial Unicode" w:cs="Sylfaen"/>
                <w:sz w:val="14"/>
                <w:szCs w:val="14"/>
              </w:rPr>
              <w:t>1</w:t>
            </w:r>
            <w:r w:rsidR="00D67E74" w:rsidRPr="00D67E74">
              <w:rPr>
                <w:rFonts w:ascii="Arial Unicode" w:hAnsi="Arial Unicode" w:cs="Sylfaen"/>
                <w:sz w:val="14"/>
                <w:szCs w:val="14"/>
              </w:rPr>
              <w:t>6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D67E74" w:rsidRPr="00D67E74">
              <w:rPr>
                <w:rFonts w:ascii="Arial Unicode" w:hAnsi="Arial Unicode" w:cs="Sylfaen"/>
                <w:sz w:val="14"/>
                <w:szCs w:val="14"/>
              </w:rPr>
              <w:t>01</w:t>
            </w:r>
            <w:r w:rsidR="00D67E74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D67E74" w:rsidRPr="00D67E74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442CBE" w:rsidP="00442CB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 w:rsidRPr="00E02790">
              <w:rPr>
                <w:rFonts w:ascii="Arial Unicode" w:hAnsi="Arial Unicode" w:cs="Sylfaen"/>
                <w:sz w:val="14"/>
                <w:szCs w:val="14"/>
              </w:rPr>
              <w:t xml:space="preserve">                                                            </w:t>
            </w:r>
            <w:r w:rsidR="00D67E74">
              <w:rPr>
                <w:rFonts w:ascii="Arial Unicode" w:hAnsi="Arial Unicode" w:cs="Sylfaen"/>
                <w:sz w:val="14"/>
                <w:szCs w:val="14"/>
                <w:lang w:val="en-US"/>
              </w:rPr>
              <w:t>23.01</w:t>
            </w:r>
            <w:r w:rsidR="00D67E74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D67E74">
              <w:rPr>
                <w:rFonts w:ascii="Arial Unicode" w:hAnsi="Arial Unicode" w:cs="Sylfaen"/>
                <w:sz w:val="14"/>
                <w:szCs w:val="14"/>
                <w:lang w:val="en-US"/>
              </w:rPr>
              <w:t>20</w:t>
            </w:r>
            <w:r w:rsidR="00612E6D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442CBE" w:rsidP="00442CB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</w:t>
            </w:r>
            <w:r w:rsidR="00D67E74"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23</w:t>
            </w:r>
            <w:r>
              <w:rPr>
                <w:rFonts w:ascii="Arial Unicode" w:hAnsi="Arial Unicode" w:cs="Sylfaen"/>
                <w:sz w:val="14"/>
                <w:szCs w:val="14"/>
              </w:rPr>
              <w:t>.</w:t>
            </w:r>
            <w:r w:rsidR="00D67E74">
              <w:rPr>
                <w:rFonts w:ascii="Arial Unicode" w:hAnsi="Arial Unicode" w:cs="Sylfaen"/>
                <w:sz w:val="14"/>
                <w:szCs w:val="14"/>
                <w:lang w:val="en-US"/>
              </w:rPr>
              <w:t>01</w:t>
            </w:r>
            <w:r w:rsidR="00D67E74">
              <w:rPr>
                <w:rFonts w:ascii="Arial Unicode" w:hAnsi="Arial Unicode" w:cs="Sylfaen"/>
                <w:sz w:val="14"/>
                <w:szCs w:val="14"/>
              </w:rPr>
              <w:t>.20</w:t>
            </w:r>
            <w:r w:rsidR="00D67E74">
              <w:rPr>
                <w:rFonts w:ascii="Arial Unicode" w:hAnsi="Arial Unicode" w:cs="Sylfaen"/>
                <w:sz w:val="14"/>
                <w:szCs w:val="14"/>
                <w:lang w:val="en-US"/>
              </w:rPr>
              <w:t>20</w:t>
            </w:r>
            <w:r w:rsidR="00612E6D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42CBE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42CBE" w:rsidRPr="00D67E74" w:rsidRDefault="00D67E74" w:rsidP="00824D6C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442CBE" w:rsidRPr="000C635C" w:rsidRDefault="00D67E74" w:rsidP="00442CB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&lt;&lt;Бейби Сим&gt;&gt;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42CBE" w:rsidRPr="009D0E0B" w:rsidRDefault="00442CBE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</w:t>
            </w:r>
            <w:r w:rsidR="00D67E74">
              <w:rPr>
                <w:rFonts w:ascii="Arial Unicode" w:hAnsi="Arial Unicode" w:cs="Arial"/>
                <w:sz w:val="16"/>
                <w:szCs w:val="16"/>
                <w:lang w:val="es-ES"/>
              </w:rPr>
              <w:t>20/31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42CBE" w:rsidRPr="00D67E74" w:rsidRDefault="00D67E74" w:rsidP="00D67E7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67E74">
              <w:rPr>
                <w:rFonts w:ascii="Arial Unicode" w:hAnsi="Arial Unicode"/>
                <w:sz w:val="14"/>
                <w:szCs w:val="14"/>
              </w:rPr>
              <w:t>17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.01</w:t>
            </w:r>
            <w:r>
              <w:rPr>
                <w:rFonts w:ascii="Arial Unicode" w:hAnsi="Arial Unicode"/>
                <w:sz w:val="14"/>
                <w:szCs w:val="14"/>
              </w:rPr>
              <w:t>.20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 w:rsidR="00442CBE">
              <w:rPr>
                <w:rFonts w:ascii="Arial Unicode" w:hAnsi="Arial Unicode"/>
                <w:sz w:val="14"/>
                <w:szCs w:val="14"/>
              </w:rPr>
              <w:t>г</w:t>
            </w:r>
            <w:r w:rsidR="00442CBE" w:rsidRPr="00D67E74">
              <w:rPr>
                <w:rFonts w:ascii="Arial Unicode" w:hAnsi="Arial Unicode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442CBE" w:rsidRPr="001B478F" w:rsidRDefault="00D67E74" w:rsidP="00B61B0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31.12.20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 w:rsidR="00442CBE">
              <w:rPr>
                <w:rFonts w:ascii="Arial Unicode" w:hAnsi="Arial Unicode"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2CBE" w:rsidRPr="003330C6" w:rsidRDefault="00442CBE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42CBE" w:rsidRPr="002C1BB5" w:rsidRDefault="00442CBE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42CBE" w:rsidRPr="002C1BB5" w:rsidRDefault="00D67E74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2 870 000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67E74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7E74" w:rsidRPr="00D67E74" w:rsidRDefault="00D67E74" w:rsidP="00136A3D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7E74" w:rsidRPr="000C635C" w:rsidRDefault="00D67E74" w:rsidP="00136A3D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&lt;&lt;Бейби Сим&gt;&gt;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7E74" w:rsidRDefault="00D67E7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Фрунзе  37 /служ. адрес/,  тел. 010-49-17-05,                       091-03-05-09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7E74" w:rsidRPr="0082345D" w:rsidRDefault="00D67E74" w:rsidP="00136A3D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8" w:history="1">
              <w:r w:rsidRPr="0082345D">
                <w:rPr>
                  <w:rFonts w:ascii="Sylfaen" w:hAnsi="Sylfaen"/>
                  <w:sz w:val="16"/>
                  <w:szCs w:val="16"/>
                </w:rPr>
                <w:t>baby-sim@mail.ru</w:t>
              </w:r>
            </w:hyperlink>
            <w:r w:rsidRPr="0082345D">
              <w:rPr>
                <w:rFonts w:ascii="Sylfaen" w:hAnsi="Sylfaen" w:cs="Arial"/>
                <w:sz w:val="16"/>
                <w:szCs w:val="16"/>
              </w:rPr>
              <w:t>,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7E74" w:rsidRPr="00D67E74" w:rsidRDefault="00D67E74" w:rsidP="00D67E74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82345D">
              <w:rPr>
                <w:rFonts w:ascii="Sylfaen" w:hAnsi="Sylfaen" w:cs="Arial"/>
                <w:sz w:val="16"/>
                <w:szCs w:val="16"/>
              </w:rPr>
              <w:t>1660001560330100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7E74" w:rsidRPr="0082345D" w:rsidRDefault="00D67E74" w:rsidP="00136A3D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2345D">
              <w:rPr>
                <w:rFonts w:ascii="Sylfaen" w:hAnsi="Sylfaen" w:cs="Arial"/>
                <w:sz w:val="16"/>
                <w:szCs w:val="16"/>
              </w:rPr>
              <w:t>02237021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046D5D" w:rsidRDefault="00C03C18" w:rsidP="00816C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  <w:r w:rsidR="00816CFC" w:rsidRPr="0048278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6D7D3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C03C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C03C18" w:rsidRPr="00C03C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20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CFC" w:rsidRPr="00E02790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9"/>
      <w:footerReference w:type="default" r:id="rId10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12E" w:rsidRDefault="001B112E">
      <w:r>
        <w:separator/>
      </w:r>
    </w:p>
  </w:endnote>
  <w:endnote w:type="continuationSeparator" w:id="0">
    <w:p w:rsidR="001B112E" w:rsidRDefault="001B1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7525C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7525C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3C18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12E" w:rsidRDefault="001B112E">
      <w:r>
        <w:separator/>
      </w:r>
    </w:p>
  </w:footnote>
  <w:footnote w:type="continuationSeparator" w:id="0">
    <w:p w:rsidR="001B112E" w:rsidRDefault="001B112E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42CBE" w:rsidRPr="004C584B" w:rsidRDefault="00442CBE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4077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112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9297C"/>
    <w:rsid w:val="002955FD"/>
    <w:rsid w:val="00297B07"/>
    <w:rsid w:val="002A5B15"/>
    <w:rsid w:val="002B3E7D"/>
    <w:rsid w:val="002B3F6D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204"/>
    <w:rsid w:val="00694742"/>
    <w:rsid w:val="006A06D2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112C"/>
    <w:rsid w:val="00712A17"/>
    <w:rsid w:val="00713E55"/>
    <w:rsid w:val="007172D2"/>
    <w:rsid w:val="00717888"/>
    <w:rsid w:val="00722C9C"/>
    <w:rsid w:val="00727604"/>
    <w:rsid w:val="00735598"/>
    <w:rsid w:val="007430B8"/>
    <w:rsid w:val="00743D8B"/>
    <w:rsid w:val="007443A1"/>
    <w:rsid w:val="00744D32"/>
    <w:rsid w:val="007513A1"/>
    <w:rsid w:val="007525C4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6C0C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A7D7F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3C18"/>
    <w:rsid w:val="00C04BBE"/>
    <w:rsid w:val="00C07EBD"/>
    <w:rsid w:val="00C12454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67E74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02790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313A6"/>
    <w:rsid w:val="00F408C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1B4B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by-sim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CAF84-02D8-438C-9CBE-596E4EFC8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282</cp:revision>
  <cp:lastPrinted>2019-10-14T08:51:00Z</cp:lastPrinted>
  <dcterms:created xsi:type="dcterms:W3CDTF">2018-08-09T07:28:00Z</dcterms:created>
  <dcterms:modified xsi:type="dcterms:W3CDTF">2020-01-24T14:16:00Z</dcterms:modified>
</cp:coreProperties>
</file>